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"/>
        <w:gridCol w:w="3454"/>
        <w:gridCol w:w="1424"/>
        <w:gridCol w:w="2105"/>
        <w:gridCol w:w="2516"/>
      </w:tblGrid>
      <w:tr w:rsidR="00F661A7" w14:paraId="5398E561" w14:textId="77777777" w:rsidTr="00847C2B">
        <w:trPr>
          <w:trHeight w:val="300"/>
          <w:jc w:val="center"/>
        </w:trPr>
        <w:tc>
          <w:tcPr>
            <w:tcW w:w="4968" w:type="dxa"/>
            <w:gridSpan w:val="3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FC36A1" w14:textId="77777777" w:rsidR="00F661A7" w:rsidRDefault="00F661A7" w:rsidP="001D7E0F">
            <w:pPr>
              <w:pStyle w:val="Standard"/>
              <w:widowControl w:val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621" w:type="dxa"/>
            <w:gridSpan w:val="2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C86FB7" w14:textId="5B4CD710" w:rsidR="00DE4627" w:rsidRPr="00132324" w:rsidRDefault="00F661A7" w:rsidP="00DE4627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 w:rsidR="00D97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</w:r>
            <w:r w:rsidR="00DE4627"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 Положению об отраслевой системе оплаты труда работников</w:t>
            </w:r>
          </w:p>
          <w:p w14:paraId="7B72A648" w14:textId="77777777" w:rsidR="00DE4627" w:rsidRPr="00132324" w:rsidRDefault="00DE4627" w:rsidP="00DE4627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образовательных учреждений </w:t>
            </w:r>
          </w:p>
          <w:p w14:paraId="78621116" w14:textId="77777777" w:rsidR="00DE4627" w:rsidRPr="00132324" w:rsidRDefault="00DE4627" w:rsidP="00DE4627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 образования</w:t>
            </w:r>
          </w:p>
          <w:p w14:paraId="65367FC9" w14:textId="77777777" w:rsidR="00DE4627" w:rsidRPr="00132324" w:rsidRDefault="00DE4627" w:rsidP="00DE4627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муниципальный округ город </w:t>
            </w:r>
          </w:p>
          <w:p w14:paraId="76D13987" w14:textId="77777777" w:rsidR="00F661A7" w:rsidRDefault="00DE4627" w:rsidP="00DE4627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32324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Горячий Ключ Краснодарского края</w:t>
            </w:r>
          </w:p>
        </w:tc>
      </w:tr>
      <w:tr w:rsidR="005128A8" w:rsidRPr="005128A8" w14:paraId="77BC5DD0" w14:textId="77777777" w:rsidTr="00847C2B">
        <w:trPr>
          <w:gridBefore w:val="1"/>
          <w:wBefore w:w="90" w:type="dxa"/>
          <w:trHeight w:val="375"/>
          <w:jc w:val="center"/>
        </w:trPr>
        <w:tc>
          <w:tcPr>
            <w:tcW w:w="9499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A4A576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666C76EF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</w:p>
          <w:p w14:paraId="6A1B8B35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>Расшифровка должностей применительно к соответствующим</w:t>
            </w:r>
          </w:p>
          <w:p w14:paraId="3DB86F08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b/>
                <w:kern w:val="3"/>
                <w:sz w:val="28"/>
                <w:szCs w:val="28"/>
                <w:lang w:eastAsia="zh-CN" w:bidi="hi-IN"/>
              </w:rPr>
              <w:t xml:space="preserve"> профессионально-квалификационным группам</w:t>
            </w:r>
          </w:p>
          <w:p w14:paraId="67886CA1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28A8" w:rsidRPr="005128A8" w14:paraId="7C573547" w14:textId="77777777" w:rsidTr="00847C2B">
        <w:trPr>
          <w:gridBefore w:val="1"/>
          <w:wBefore w:w="90" w:type="dxa"/>
          <w:trHeight w:val="375"/>
          <w:jc w:val="center"/>
        </w:trPr>
        <w:tc>
          <w:tcPr>
            <w:tcW w:w="9499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67E209" w14:textId="77777777" w:rsidR="005128A8" w:rsidRPr="005128A8" w:rsidRDefault="005128A8" w:rsidP="005128A8">
            <w:pPr>
              <w:widowControl w:val="0"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28A8" w:rsidRPr="005128A8" w14:paraId="08DD5398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A3E5F8" w14:textId="77777777" w:rsid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Mangal"/>
                <w:kern w:val="3"/>
                <w:sz w:val="24"/>
                <w:szCs w:val="24"/>
                <w:lang w:eastAsia="zh-CN" w:bidi="hi-IN"/>
              </w:rPr>
            </w:pPr>
          </w:p>
          <w:p w14:paraId="5954FF38" w14:textId="49A24FAC" w:rsidR="00847C2B" w:rsidRPr="005128A8" w:rsidRDefault="00847C2B" w:rsidP="00D9730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Liberation Serif" w:eastAsia="NSimSun" w:hAnsi="Liberation Serif" w:cs="Mangal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Liberation Serif" w:eastAsia="NSimSun" w:hAnsi="Liberation Serif" w:cs="Mangal"/>
                <w:kern w:val="3"/>
                <w:sz w:val="24"/>
                <w:szCs w:val="24"/>
                <w:lang w:eastAsia="zh-CN" w:bidi="hi-IN"/>
              </w:rPr>
              <w:t>Должность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FE2AF" w14:textId="77777777" w:rsidR="005128A8" w:rsidRPr="005128A8" w:rsidRDefault="00EF75A3" w:rsidP="00EF75A3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Квалификационный уровень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38172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Минимальный оклад, руб.</w:t>
            </w:r>
          </w:p>
        </w:tc>
      </w:tr>
      <w:tr w:rsidR="005128A8" w:rsidRPr="005128A8" w14:paraId="022038EE" w14:textId="77777777" w:rsidTr="00D9730E">
        <w:trPr>
          <w:gridBefore w:val="1"/>
          <w:wBefore w:w="90" w:type="dxa"/>
          <w:trHeight w:val="1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DC9D9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95E27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1D2BA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847C2B" w:rsidRPr="005128A8" w14:paraId="645FFEF1" w14:textId="77777777" w:rsidTr="00847C2B">
        <w:trPr>
          <w:gridBefore w:val="1"/>
          <w:wBefore w:w="90" w:type="dxa"/>
          <w:trHeight w:val="522"/>
          <w:jc w:val="center"/>
        </w:trPr>
        <w:tc>
          <w:tcPr>
            <w:tcW w:w="949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34A9BA" w14:textId="77777777" w:rsidR="00847C2B" w:rsidRDefault="00847C2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Учебно-вспомогательный персонал</w:t>
            </w:r>
          </w:p>
        </w:tc>
      </w:tr>
      <w:tr w:rsidR="005128A8" w:rsidRPr="005128A8" w14:paraId="2D4C38C5" w14:textId="77777777" w:rsidTr="00D9730E">
        <w:trPr>
          <w:gridBefore w:val="1"/>
          <w:wBefore w:w="90" w:type="dxa"/>
          <w:trHeight w:val="522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C4412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секретарь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03B08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842EC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9625</w:t>
            </w:r>
          </w:p>
        </w:tc>
      </w:tr>
      <w:tr w:rsidR="005128A8" w:rsidRPr="005128A8" w14:paraId="03ABB023" w14:textId="77777777" w:rsidTr="00D9730E">
        <w:trPr>
          <w:gridBefore w:val="1"/>
          <w:wBefore w:w="90" w:type="dxa"/>
          <w:trHeight w:val="54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A99A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делопроизводитель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55B5C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2C1EF0" w14:textId="77777777" w:rsidR="005128A8" w:rsidRPr="005128A8" w:rsidRDefault="00EF75A3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9625</w:t>
            </w:r>
          </w:p>
        </w:tc>
      </w:tr>
      <w:tr w:rsidR="005128A8" w:rsidRPr="005128A8" w14:paraId="60BE0656" w14:textId="77777777" w:rsidTr="00D9730E">
        <w:trPr>
          <w:gridBefore w:val="1"/>
          <w:wBefore w:w="90" w:type="dxa"/>
          <w:trHeight w:val="85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90E51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секретарь-делопроизводитель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25E6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DD7429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9625</w:t>
            </w:r>
          </w:p>
        </w:tc>
      </w:tr>
      <w:tr w:rsidR="005128A8" w:rsidRPr="005128A8" w14:paraId="20EF3527" w14:textId="77777777" w:rsidTr="00D9730E">
        <w:trPr>
          <w:gridBefore w:val="1"/>
          <w:wBefore w:w="90" w:type="dxa"/>
          <w:trHeight w:val="501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05E8F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заведующий хозяйством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C7D9E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                                2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000C93" w14:textId="77777777" w:rsidR="005128A8" w:rsidRPr="005128A8" w:rsidRDefault="00EF75A3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11272</w:t>
            </w:r>
          </w:p>
        </w:tc>
      </w:tr>
      <w:tr w:rsidR="005128A8" w:rsidRPr="005128A8" w14:paraId="102E6477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D6D32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Заведующий (</w:t>
            </w:r>
            <w:proofErr w:type="spellStart"/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ая</w:t>
            </w:r>
            <w:proofErr w:type="spellEnd"/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) библиотекой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6FBC5D" w14:textId="77777777" w:rsidR="005128A8" w:rsidRPr="005128A8" w:rsidRDefault="00847C2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без профессиональной квалификационной группы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9A07E9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15040</w:t>
            </w:r>
          </w:p>
        </w:tc>
      </w:tr>
      <w:tr w:rsidR="005128A8" w:rsidRPr="005128A8" w14:paraId="0589A641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D0F582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библиотекарь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67529F" w14:textId="77777777" w:rsidR="005128A8" w:rsidRPr="005128A8" w:rsidRDefault="00847C2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без профессиональной квалификационной группы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D961CC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12774</w:t>
            </w:r>
          </w:p>
        </w:tc>
      </w:tr>
      <w:tr w:rsidR="005128A8" w:rsidRPr="005128A8" w14:paraId="79F2B8CC" w14:textId="77777777" w:rsidTr="00D9730E">
        <w:trPr>
          <w:gridBefore w:val="1"/>
          <w:wBefore w:w="90" w:type="dxa"/>
          <w:trHeight w:val="43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BBC89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секретарь учебной части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0BB69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УВП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69190C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9625</w:t>
            </w:r>
          </w:p>
        </w:tc>
      </w:tr>
      <w:tr w:rsidR="005128A8" w:rsidRPr="005128A8" w14:paraId="2925702E" w14:textId="77777777" w:rsidTr="00D9730E">
        <w:trPr>
          <w:gridBefore w:val="1"/>
          <w:wBefore w:w="90" w:type="dxa"/>
          <w:trHeight w:val="669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A8695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документовед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DDF29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 уровень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F74ED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6253912E" w14:textId="77777777" w:rsidTr="00D9730E">
        <w:trPr>
          <w:gridBefore w:val="1"/>
          <w:wBefore w:w="90" w:type="dxa"/>
          <w:trHeight w:val="61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4D648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специалист по кадрам (инспектор)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15BA3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 уровень  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6053C" w14:textId="77777777" w:rsidR="005128A8" w:rsidRPr="005128A8" w:rsidRDefault="00EF75A3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9914</w:t>
            </w:r>
          </w:p>
        </w:tc>
      </w:tr>
      <w:tr w:rsidR="005128A8" w:rsidRPr="005128A8" w14:paraId="22B33E5A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F58F5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специалист по закупкам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89D413" w14:textId="77777777" w:rsidR="005128A8" w:rsidRPr="005128A8" w:rsidRDefault="00847C2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без профессиональной квалификационной группы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9CF52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75A83B95" w14:textId="77777777" w:rsidTr="00D9730E">
        <w:trPr>
          <w:gridBefore w:val="1"/>
          <w:wBefore w:w="90" w:type="dxa"/>
          <w:trHeight w:val="63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BDA10" w14:textId="77777777" w:rsidR="005128A8" w:rsidRPr="005128A8" w:rsidRDefault="00B612E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И</w:t>
            </w:r>
            <w:r w:rsidR="005128A8"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нженер-электроник (электроник)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969B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 3 уровень  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79330C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35DF14F7" w14:textId="77777777" w:rsidTr="00D9730E">
        <w:trPr>
          <w:gridBefore w:val="1"/>
          <w:wBefore w:w="90" w:type="dxa"/>
          <w:trHeight w:val="6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02B65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инженер-программист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1B1C1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уровень  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10DC45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B612EB" w:rsidRPr="005128A8" w14:paraId="728312FD" w14:textId="77777777" w:rsidTr="00D9730E">
        <w:trPr>
          <w:gridBefore w:val="1"/>
          <w:wBefore w:w="90" w:type="dxa"/>
          <w:trHeight w:val="6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340FA9" w14:textId="77777777" w:rsidR="00B612EB" w:rsidRPr="005128A8" w:rsidRDefault="00B612EB" w:rsidP="000627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49AE9F" w14:textId="77777777" w:rsidR="00B612EB" w:rsidRPr="005128A8" w:rsidRDefault="00B612EB" w:rsidP="000627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BCD6A4" w14:textId="77777777" w:rsidR="00B612EB" w:rsidRPr="005128A8" w:rsidRDefault="00B612EB" w:rsidP="000627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5128A8" w:rsidRPr="005128A8" w14:paraId="1DF08BC3" w14:textId="77777777" w:rsidTr="00D9730E">
        <w:trPr>
          <w:gridBefore w:val="1"/>
          <w:wBefore w:w="90" w:type="dxa"/>
          <w:trHeight w:val="61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7C63B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инженер по техническим средствам обучения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09CA8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уровень  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B8A97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2611B8A1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2E879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лаборант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13835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УВП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A28D40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9625</w:t>
            </w:r>
          </w:p>
        </w:tc>
      </w:tr>
      <w:tr w:rsidR="005128A8" w:rsidRPr="005128A8" w14:paraId="4FBEF243" w14:textId="77777777" w:rsidTr="00D9730E">
        <w:trPr>
          <w:gridBefore w:val="1"/>
          <w:wBefore w:w="90" w:type="dxa"/>
          <w:trHeight w:val="52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E4AD0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специалист по охране труда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CE329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уровень  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77B748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731EF6AA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60DB8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вожатый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D2355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УВП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60588" w14:textId="77777777" w:rsidR="005128A8" w:rsidRPr="005128A8" w:rsidRDefault="00EF75A3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9625</w:t>
            </w:r>
          </w:p>
        </w:tc>
      </w:tr>
      <w:tr w:rsidR="005128A8" w:rsidRPr="005128A8" w14:paraId="119530CC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E9C3C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старшая медицинская сестра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098CF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5 квалификационный уровень СМ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2362D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14186</w:t>
            </w:r>
          </w:p>
        </w:tc>
      </w:tr>
      <w:tr w:rsidR="005128A8" w:rsidRPr="005128A8" w14:paraId="04B64952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7DAA6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медицинская сестра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FFC06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СМ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63BF0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13193</w:t>
            </w:r>
          </w:p>
        </w:tc>
      </w:tr>
      <w:tr w:rsidR="005128A8" w:rsidRPr="005128A8" w14:paraId="6E64C7E2" w14:textId="77777777" w:rsidTr="00D9730E">
        <w:trPr>
          <w:gridBefore w:val="1"/>
          <w:wBefore w:w="90" w:type="dxa"/>
          <w:trHeight w:val="558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78E2D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младший воспитатель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647C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УВП</w:t>
            </w:r>
          </w:p>
          <w:p w14:paraId="027DCCE2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29B72B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11160</w:t>
            </w:r>
          </w:p>
        </w:tc>
      </w:tr>
      <w:tr w:rsidR="005128A8" w:rsidRPr="005128A8" w14:paraId="58A7F971" w14:textId="77777777" w:rsidTr="00D9730E">
        <w:trPr>
          <w:gridBefore w:val="1"/>
          <w:wBefore w:w="90" w:type="dxa"/>
          <w:trHeight w:val="704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55231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юрисконсульт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2FD1BD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3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8E3C31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9914</w:t>
            </w:r>
          </w:p>
        </w:tc>
      </w:tr>
      <w:tr w:rsidR="005128A8" w:rsidRPr="005128A8" w14:paraId="0BD840EE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19557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помощник воспитателя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19CC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УВП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17C473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9625</w:t>
            </w:r>
          </w:p>
        </w:tc>
      </w:tr>
      <w:tr w:rsidR="00847C2B" w:rsidRPr="005128A8" w14:paraId="5BFA049C" w14:textId="77777777" w:rsidTr="00847C2B">
        <w:trPr>
          <w:gridBefore w:val="1"/>
          <w:wBefore w:w="90" w:type="dxa"/>
          <w:trHeight w:val="390"/>
          <w:jc w:val="center"/>
        </w:trPr>
        <w:tc>
          <w:tcPr>
            <w:tcW w:w="949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0A990" w14:textId="77777777" w:rsidR="00847C2B" w:rsidRDefault="00847C2B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Педагогический персонал</w:t>
            </w:r>
          </w:p>
          <w:p w14:paraId="023F9314" w14:textId="77777777" w:rsidR="00D9730E" w:rsidRPr="005128A8" w:rsidRDefault="00D9730E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5128A8" w:rsidRPr="005128A8" w14:paraId="2FE28331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8FC42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учитель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657AE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284B6F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04A8915A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CFCC8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учитель-логопед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E68687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C3ABF5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0E305F12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DCEEC5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логопед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0D84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361780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725D75C4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BBF9A5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учитель-дефектолог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65336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7248BE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370826D0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7BCAC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педагог-дефектолог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E0CF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E4BBDE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31D0F778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C5DA5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педагог-психолог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573C1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A80B95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18180</w:t>
            </w:r>
          </w:p>
        </w:tc>
      </w:tr>
      <w:tr w:rsidR="005128A8" w:rsidRPr="005128A8" w14:paraId="53991FB4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2941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 дополнительного образования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89DA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F52BAB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18013</w:t>
            </w:r>
          </w:p>
        </w:tc>
      </w:tr>
      <w:tr w:rsidR="005128A8" w:rsidRPr="005128A8" w14:paraId="77A860BE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21B67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 дополнительного образования по шахматам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C1FE2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411AA7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18013</w:t>
            </w:r>
          </w:p>
        </w:tc>
      </w:tr>
      <w:tr w:rsidR="005128A8" w:rsidRPr="005128A8" w14:paraId="3691D117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43E5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социальный педагог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27E62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B5EEAA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18013</w:t>
            </w:r>
          </w:p>
        </w:tc>
      </w:tr>
      <w:tr w:rsidR="005128A8" w:rsidRPr="005128A8" w14:paraId="43EA9482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0F375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педагог-организатор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4D9B2" w14:textId="77777777" w:rsid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квалификационный уровень ПР</w:t>
            </w:r>
          </w:p>
          <w:p w14:paraId="49CA2812" w14:textId="77777777" w:rsidR="00D9730E" w:rsidRPr="005128A8" w:rsidRDefault="00D9730E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7007DD" w14:textId="77777777" w:rsidR="005128A8" w:rsidRPr="005128A8" w:rsidRDefault="00F16A67" w:rsidP="00FC03B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18013</w:t>
            </w:r>
          </w:p>
        </w:tc>
      </w:tr>
      <w:tr w:rsidR="00D9730E" w:rsidRPr="005128A8" w14:paraId="3512882D" w14:textId="77777777" w:rsidTr="005F6481">
        <w:trPr>
          <w:gridBefore w:val="1"/>
          <w:wBefore w:w="90" w:type="dxa"/>
          <w:trHeight w:val="76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18A866" w14:textId="77777777" w:rsidR="00D9730E" w:rsidRPr="005128A8" w:rsidRDefault="00D9730E" w:rsidP="005F64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12D4B" w14:textId="77777777" w:rsidR="00D9730E" w:rsidRPr="005128A8" w:rsidRDefault="00D9730E" w:rsidP="005F64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3360BA" w14:textId="77777777" w:rsidR="00D9730E" w:rsidRPr="00B612EB" w:rsidRDefault="00D9730E" w:rsidP="005F64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B612EB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</w:tr>
      <w:tr w:rsidR="005128A8" w:rsidRPr="005128A8" w14:paraId="669AB9A1" w14:textId="77777777" w:rsidTr="00D9730E">
        <w:trPr>
          <w:gridBefore w:val="1"/>
          <w:wBefore w:w="90" w:type="dxa"/>
          <w:trHeight w:val="76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0165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76F781" w14:textId="77777777" w:rsidR="005128A8" w:rsidRPr="005128A8" w:rsidRDefault="00847C2B" w:rsidP="00847C2B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без профессиональной квалификационной группы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01E428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18180</w:t>
            </w:r>
          </w:p>
        </w:tc>
      </w:tr>
      <w:tr w:rsidR="005128A8" w:rsidRPr="005128A8" w14:paraId="3D033663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98F65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педагог-библиотекарь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AEE8DD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83196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45F81EC8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4A473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тьютор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9AB4E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1A533E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10A7B013" w14:textId="77777777" w:rsidTr="00D9730E">
        <w:trPr>
          <w:gridBefore w:val="1"/>
          <w:wBefore w:w="90" w:type="dxa"/>
          <w:trHeight w:val="38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C1AD6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методист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2644F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2FF3C4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18180</w:t>
            </w:r>
          </w:p>
        </w:tc>
      </w:tr>
      <w:tr w:rsidR="005128A8" w:rsidRPr="005128A8" w14:paraId="45338848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1A84C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учитель-методист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64586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A125CA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1B7ACF1F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FFFA1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старший методист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2A063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3D5F39" w14:textId="77777777" w:rsidR="005128A8" w:rsidRPr="005128A8" w:rsidRDefault="00F16A67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18346</w:t>
            </w:r>
          </w:p>
        </w:tc>
      </w:tr>
      <w:tr w:rsidR="005128A8" w:rsidRPr="005128A8" w14:paraId="698269B3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68A1B1" w14:textId="77777777" w:rsidR="005128A8" w:rsidRPr="005128A8" w:rsidRDefault="005128A8" w:rsidP="00D9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8A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инструктор-методист (кроме учреждений </w:t>
            </w:r>
            <w:proofErr w:type="spellStart"/>
            <w:r w:rsidRPr="005128A8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  <w:r w:rsidRPr="005128A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0FDD71" w14:textId="77777777" w:rsidR="005128A8" w:rsidRPr="005128A8" w:rsidRDefault="005128A8" w:rsidP="00D9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8A8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AEFF3C" w14:textId="77777777" w:rsidR="005128A8" w:rsidRPr="005128A8" w:rsidRDefault="00F16A67" w:rsidP="0051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18013</w:t>
            </w:r>
          </w:p>
        </w:tc>
      </w:tr>
      <w:tr w:rsidR="005128A8" w:rsidRPr="005128A8" w14:paraId="5713E161" w14:textId="77777777" w:rsidTr="00D9730E">
        <w:trPr>
          <w:gridBefore w:val="1"/>
          <w:wBefore w:w="90" w:type="dxa"/>
          <w:trHeight w:val="689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1DEE1D" w14:textId="77777777" w:rsidR="005128A8" w:rsidRPr="005128A8" w:rsidRDefault="005128A8" w:rsidP="00D9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8A8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инструктор-методист учреждений </w:t>
            </w:r>
            <w:proofErr w:type="spellStart"/>
            <w:r w:rsidRPr="005128A8">
              <w:rPr>
                <w:rFonts w:ascii="Times New Roman" w:hAnsi="Times New Roman" w:cs="Times New Roman"/>
                <w:sz w:val="24"/>
                <w:szCs w:val="24"/>
              </w:rPr>
              <w:t>ФКиС</w:t>
            </w:r>
            <w:proofErr w:type="spellEnd"/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44B290" w14:textId="77777777" w:rsidR="005128A8" w:rsidRPr="005128A8" w:rsidRDefault="005128A8" w:rsidP="00D97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8A8">
              <w:rPr>
                <w:rFonts w:ascii="Times New Roman" w:hAnsi="Times New Roman" w:cs="Times New Roman"/>
                <w:sz w:val="24"/>
                <w:szCs w:val="24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32AF6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13050</w:t>
            </w:r>
          </w:p>
        </w:tc>
      </w:tr>
      <w:tr w:rsidR="005128A8" w:rsidRPr="005128A8" w14:paraId="3E3B8EC7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BA210D" w14:textId="77777777" w:rsidR="005128A8" w:rsidRPr="005128A8" w:rsidRDefault="005128A8" w:rsidP="00D9730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старший инструктор-методист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92CF4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25E127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18180</w:t>
            </w:r>
          </w:p>
        </w:tc>
      </w:tr>
      <w:tr w:rsidR="005128A8" w:rsidRPr="005128A8" w14:paraId="6774C1FC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E13AA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мастер производственного обучения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9370F5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613680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18180</w:t>
            </w:r>
          </w:p>
        </w:tc>
      </w:tr>
      <w:tr w:rsidR="005128A8" w:rsidRPr="005128A8" w14:paraId="31B38BF6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42D98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старший тренер-преподаватель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A103D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1D0E1E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13172</w:t>
            </w:r>
          </w:p>
        </w:tc>
      </w:tr>
      <w:tr w:rsidR="005128A8" w:rsidRPr="005128A8" w14:paraId="6FD42C1B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0D27F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тренер-преподаватель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C33980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81A644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13050</w:t>
            </w:r>
          </w:p>
        </w:tc>
      </w:tr>
      <w:tr w:rsidR="005128A8" w:rsidRPr="005128A8" w14:paraId="4EE40D41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AD0AD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старший воспитатель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8667E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4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4DA5F2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18346</w:t>
            </w:r>
          </w:p>
        </w:tc>
      </w:tr>
      <w:tr w:rsidR="005128A8" w:rsidRPr="005128A8" w14:paraId="16832DE3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DD5660" w14:textId="77777777" w:rsidR="005128A8" w:rsidRPr="005128A8" w:rsidRDefault="005128A8" w:rsidP="005128A8">
            <w:pPr>
              <w:jc w:val="center"/>
              <w:rPr>
                <w:rFonts w:ascii="Times New Roman" w:hAnsi="Times New Roman" w:cs="Times New Roman"/>
              </w:rPr>
            </w:pPr>
            <w:r w:rsidRPr="005128A8">
              <w:rPr>
                <w:rFonts w:ascii="Times New Roman" w:hAnsi="Times New Roman" w:cs="Times New Roman"/>
              </w:rPr>
              <w:t>воспитатель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47599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50950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18180</w:t>
            </w:r>
          </w:p>
        </w:tc>
      </w:tr>
      <w:tr w:rsidR="005128A8" w:rsidRPr="005128A8" w14:paraId="140E400D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841FA0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музыкальный руководитель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BE25E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BFD9AB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16678</w:t>
            </w:r>
          </w:p>
        </w:tc>
      </w:tr>
      <w:tr w:rsidR="005128A8" w:rsidRPr="005128A8" w14:paraId="4DC02CBD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BBFEC7" w14:textId="77777777" w:rsid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инструктор по физической культуре</w:t>
            </w:r>
          </w:p>
          <w:p w14:paraId="2429D9C8" w14:textId="77777777" w:rsidR="009077B1" w:rsidRPr="005128A8" w:rsidRDefault="009077B1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949E0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 xml:space="preserve"> 1 квалификационный уровень ПР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806C1C" w14:textId="77777777" w:rsidR="005128A8" w:rsidRPr="005128A8" w:rsidRDefault="00011228" w:rsidP="00FC0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16678</w:t>
            </w:r>
          </w:p>
        </w:tc>
      </w:tr>
      <w:tr w:rsidR="00847C2B" w:rsidRPr="005128A8" w14:paraId="6127F1DA" w14:textId="77777777" w:rsidTr="00B612EB">
        <w:trPr>
          <w:gridBefore w:val="1"/>
          <w:wBefore w:w="90" w:type="dxa"/>
          <w:trHeight w:val="548"/>
          <w:jc w:val="center"/>
        </w:trPr>
        <w:tc>
          <w:tcPr>
            <w:tcW w:w="949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15BE07" w14:textId="22FF0090" w:rsidR="00847C2B" w:rsidRPr="00D9730E" w:rsidRDefault="00847C2B" w:rsidP="00D9730E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Обслуживающий персонал</w:t>
            </w:r>
          </w:p>
        </w:tc>
      </w:tr>
      <w:tr w:rsidR="005128A8" w:rsidRPr="005128A8" w14:paraId="532522A4" w14:textId="77777777" w:rsidTr="00D9730E">
        <w:trPr>
          <w:gridBefore w:val="1"/>
          <w:wBefore w:w="90" w:type="dxa"/>
          <w:trHeight w:val="39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7613D5" w14:textId="77777777" w:rsidR="005128A8" w:rsidRPr="00847C2B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847C2B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дворник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E3B1D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2A4851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D9730E" w:rsidRPr="005128A8" w14:paraId="5396C935" w14:textId="77777777" w:rsidTr="005F6481">
        <w:trPr>
          <w:gridBefore w:val="1"/>
          <w:wBefore w:w="90" w:type="dxa"/>
          <w:trHeight w:val="51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E0EB26" w14:textId="77777777" w:rsidR="00D9730E" w:rsidRPr="005128A8" w:rsidRDefault="00D9730E" w:rsidP="005F64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lastRenderedPageBreak/>
              <w:t>1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A9D37E" w14:textId="77777777" w:rsidR="00D9730E" w:rsidRPr="005128A8" w:rsidRDefault="00D9730E" w:rsidP="005F6481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35593" w14:textId="77777777" w:rsidR="00D9730E" w:rsidRPr="005128A8" w:rsidRDefault="00D9730E" w:rsidP="005F6481">
            <w:pPr>
              <w:jc w:val="center"/>
              <w:rPr>
                <w:rFonts w:ascii="Times New Roman" w:hAnsi="Times New Roman" w:cs="Times New Roman"/>
              </w:rPr>
            </w:pPr>
            <w:r w:rsidRPr="005128A8">
              <w:rPr>
                <w:rFonts w:ascii="Times New Roman" w:hAnsi="Times New Roman" w:cs="Times New Roman"/>
              </w:rPr>
              <w:t>3</w:t>
            </w:r>
          </w:p>
        </w:tc>
      </w:tr>
      <w:tr w:rsidR="005128A8" w:rsidRPr="005128A8" w14:paraId="3628A54D" w14:textId="77777777" w:rsidTr="00D9730E">
        <w:trPr>
          <w:gridBefore w:val="1"/>
          <w:wBefore w:w="90" w:type="dxa"/>
          <w:trHeight w:val="45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AED7E7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уборщик служебных помещений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9D891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A11ED4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6BC92943" w14:textId="77777777" w:rsidTr="00D9730E">
        <w:trPr>
          <w:gridBefore w:val="1"/>
          <w:wBefore w:w="90" w:type="dxa"/>
          <w:trHeight w:val="573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5A3F3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шеф-повар (заведующий (</w:t>
            </w:r>
            <w:proofErr w:type="spellStart"/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ая</w:t>
            </w:r>
            <w:proofErr w:type="spellEnd"/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) производством)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38A67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                                3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5793AC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10010</w:t>
            </w:r>
          </w:p>
        </w:tc>
      </w:tr>
      <w:tr w:rsidR="005128A8" w:rsidRPr="005128A8" w14:paraId="06293282" w14:textId="77777777" w:rsidTr="00D9730E">
        <w:trPr>
          <w:gridBefore w:val="1"/>
          <w:wBefore w:w="90" w:type="dxa"/>
          <w:trHeight w:val="57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40F23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повар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9F497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                                1 квалифицированный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4903F2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9625</w:t>
            </w:r>
          </w:p>
        </w:tc>
      </w:tr>
      <w:tr w:rsidR="005128A8" w:rsidRPr="005128A8" w14:paraId="05FBAA12" w14:textId="77777777" w:rsidTr="00D9730E">
        <w:trPr>
          <w:gridBefore w:val="1"/>
          <w:wBefore w:w="90" w:type="dxa"/>
          <w:trHeight w:val="51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8365A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технолог детского питания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E00CB0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3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53A55C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9914</w:t>
            </w:r>
          </w:p>
        </w:tc>
      </w:tr>
      <w:tr w:rsidR="005128A8" w:rsidRPr="005128A8" w14:paraId="503FC1CE" w14:textId="77777777" w:rsidTr="00D9730E">
        <w:trPr>
          <w:gridBefore w:val="1"/>
          <w:wBefore w:w="90" w:type="dxa"/>
          <w:trHeight w:val="693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D78C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кухонный рабочий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05FB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A59487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18742F8F" w14:textId="77777777" w:rsidTr="00D9730E">
        <w:trPr>
          <w:gridBefore w:val="1"/>
          <w:wBefore w:w="90" w:type="dxa"/>
          <w:trHeight w:val="683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FACF9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мойщик посуды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FB4A00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528990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9072</w:t>
            </w:r>
          </w:p>
        </w:tc>
      </w:tr>
      <w:tr w:rsidR="005128A8" w:rsidRPr="005128A8" w14:paraId="39FE60D4" w14:textId="77777777" w:rsidTr="00D9730E">
        <w:trPr>
          <w:gridBefore w:val="1"/>
          <w:wBefore w:w="90" w:type="dxa"/>
          <w:trHeight w:val="51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51370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рабочий по комплексному обслуживанию и ремонту зданий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B9A6B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2квалификационный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3EA9A0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1EC8DCA7" w14:textId="77777777" w:rsidTr="00D9730E">
        <w:trPr>
          <w:gridBefore w:val="1"/>
          <w:wBefore w:w="90" w:type="dxa"/>
          <w:trHeight w:val="693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568AC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0C1D8F84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рабочий зеленого хозяйства</w:t>
            </w:r>
          </w:p>
          <w:p w14:paraId="6517665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  <w:p w14:paraId="4DBDD199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61ECB0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1квалификационный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607DD9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36011570" w14:textId="77777777" w:rsidTr="00D9730E">
        <w:trPr>
          <w:gridBefore w:val="1"/>
          <w:wBefore w:w="90" w:type="dxa"/>
          <w:trHeight w:val="61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C5BEF3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оператор котельной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3B204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2 уровень                                             4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533ABD" w14:textId="77777777" w:rsidR="005128A8" w:rsidRPr="005128A8" w:rsidRDefault="0001122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9914</w:t>
            </w:r>
          </w:p>
        </w:tc>
      </w:tr>
      <w:tr w:rsidR="005128A8" w:rsidRPr="005128A8" w14:paraId="1730CEFE" w14:textId="77777777" w:rsidTr="00D9730E">
        <w:trPr>
          <w:gridBefore w:val="1"/>
          <w:wBefore w:w="90" w:type="dxa"/>
          <w:trHeight w:val="51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A04D0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истопник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B8734B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2BC4FC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053329B8" w14:textId="77777777" w:rsidTr="00D9730E">
        <w:trPr>
          <w:gridBefore w:val="1"/>
          <w:wBefore w:w="90" w:type="dxa"/>
          <w:trHeight w:val="588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8198C6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кладовщик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CECE1A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C5A40C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71384227" w14:textId="77777777" w:rsidTr="00D9730E">
        <w:trPr>
          <w:gridBefore w:val="1"/>
          <w:wBefore w:w="90" w:type="dxa"/>
          <w:trHeight w:val="588"/>
          <w:jc w:val="center"/>
        </w:trPr>
        <w:tc>
          <w:tcPr>
            <w:tcW w:w="3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424A7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гардеробщик</w:t>
            </w:r>
          </w:p>
        </w:tc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8EE5F8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949FC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56D5A512" w14:textId="77777777" w:rsidTr="00D9730E">
        <w:trPr>
          <w:gridBefore w:val="1"/>
          <w:wBefore w:w="90" w:type="dxa"/>
          <w:trHeight w:val="588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4ECAE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кастелянша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C9E530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6A5F45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10C7F40C" w14:textId="77777777" w:rsidTr="00D9730E">
        <w:trPr>
          <w:gridBefore w:val="1"/>
          <w:wBefore w:w="90" w:type="dxa"/>
          <w:trHeight w:val="675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2A768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машинист по стирке и ремонту спецодежды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32FAE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18F6FD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  <w:tr w:rsidR="005128A8" w:rsidRPr="005128A8" w14:paraId="260AED83" w14:textId="77777777" w:rsidTr="00D9730E">
        <w:trPr>
          <w:gridBefore w:val="1"/>
          <w:wBefore w:w="90" w:type="dxa"/>
          <w:trHeight w:val="630"/>
          <w:jc w:val="center"/>
        </w:trPr>
        <w:tc>
          <w:tcPr>
            <w:tcW w:w="3454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EA234F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сторож(вахтер)</w:t>
            </w:r>
          </w:p>
        </w:tc>
        <w:tc>
          <w:tcPr>
            <w:tcW w:w="3529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597B51" w14:textId="77777777" w:rsidR="005128A8" w:rsidRPr="005128A8" w:rsidRDefault="005128A8" w:rsidP="005128A8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5128A8">
              <w:rPr>
                <w:rFonts w:ascii="Times New Roman" w:eastAsia="NSimSun" w:hAnsi="Times New Roman" w:cs="Times New Roman"/>
                <w:kern w:val="3"/>
                <w:sz w:val="24"/>
                <w:szCs w:val="24"/>
                <w:lang w:eastAsia="zh-CN" w:bidi="hi-IN"/>
              </w:rPr>
              <w:t>1 уровень                                            1 квалификационный уровень</w:t>
            </w:r>
          </w:p>
        </w:tc>
        <w:tc>
          <w:tcPr>
            <w:tcW w:w="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DCC8A9" w14:textId="77777777" w:rsidR="005128A8" w:rsidRPr="005128A8" w:rsidRDefault="00011228" w:rsidP="005128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9072</w:t>
            </w:r>
          </w:p>
        </w:tc>
      </w:tr>
    </w:tbl>
    <w:p w14:paraId="0C4686A5" w14:textId="77777777" w:rsidR="005128A8" w:rsidRPr="005128A8" w:rsidRDefault="005128A8" w:rsidP="005128A8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Times New Roman"/>
          <w:kern w:val="3"/>
          <w:sz w:val="24"/>
          <w:szCs w:val="24"/>
          <w:lang w:eastAsia="zh-CN" w:bidi="hi-IN"/>
        </w:rPr>
      </w:pPr>
    </w:p>
    <w:p w14:paraId="08A8296F" w14:textId="77777777" w:rsidR="005128A8" w:rsidRPr="005128A8" w:rsidRDefault="005128A8" w:rsidP="005128A8">
      <w:pPr>
        <w:suppressAutoHyphens/>
        <w:autoSpaceDN w:val="0"/>
        <w:spacing w:after="0" w:line="240" w:lineRule="auto"/>
        <w:textAlignment w:val="baseline"/>
        <w:rPr>
          <w:rFonts w:ascii="Times New Roman" w:eastAsia="NSimSun" w:hAnsi="Times New Roman" w:cs="Times New Roman"/>
          <w:kern w:val="3"/>
          <w:sz w:val="24"/>
          <w:szCs w:val="24"/>
          <w:lang w:eastAsia="zh-CN" w:bidi="hi-IN"/>
        </w:rPr>
      </w:pPr>
    </w:p>
    <w:p w14:paraId="364A315C" w14:textId="77777777" w:rsidR="009077B1" w:rsidRDefault="009077B1" w:rsidP="009077B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57546C70" w14:textId="77777777" w:rsidR="009077B1" w:rsidRDefault="009077B1" w:rsidP="009077B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5CD0F29B" w14:textId="77777777" w:rsidR="009077B1" w:rsidRDefault="009077B1" w:rsidP="009077B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56F8100E" w14:textId="77777777" w:rsidR="009077B1" w:rsidRPr="00B05D9C" w:rsidRDefault="009077B1" w:rsidP="009077B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p w14:paraId="058CCA92" w14:textId="77777777" w:rsidR="005128A8" w:rsidRPr="005128A8" w:rsidRDefault="005128A8" w:rsidP="005128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128A8" w:rsidRPr="005128A8" w:rsidSect="00D9730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A9D9E" w14:textId="77777777" w:rsidR="00810A10" w:rsidRDefault="00810A10" w:rsidP="009077B1">
      <w:pPr>
        <w:spacing w:after="0" w:line="240" w:lineRule="auto"/>
      </w:pPr>
      <w:r>
        <w:separator/>
      </w:r>
    </w:p>
  </w:endnote>
  <w:endnote w:type="continuationSeparator" w:id="0">
    <w:p w14:paraId="337CD80D" w14:textId="77777777" w:rsidR="00810A10" w:rsidRDefault="00810A10" w:rsidP="00907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F73F4" w14:textId="77777777" w:rsidR="00810A10" w:rsidRDefault="00810A10" w:rsidP="009077B1">
      <w:pPr>
        <w:spacing w:after="0" w:line="240" w:lineRule="auto"/>
      </w:pPr>
      <w:r>
        <w:separator/>
      </w:r>
    </w:p>
  </w:footnote>
  <w:footnote w:type="continuationSeparator" w:id="0">
    <w:p w14:paraId="631955E4" w14:textId="77777777" w:rsidR="00810A10" w:rsidRDefault="00810A10" w:rsidP="00907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41555"/>
      <w:docPartObj>
        <w:docPartGallery w:val="Page Numbers (Top of Page)"/>
        <w:docPartUnique/>
      </w:docPartObj>
    </w:sdtPr>
    <w:sdtContent>
      <w:p w14:paraId="2F607C3E" w14:textId="77777777" w:rsidR="009077B1" w:rsidRDefault="009077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12EB">
          <w:rPr>
            <w:noProof/>
          </w:rPr>
          <w:t>3</w:t>
        </w:r>
        <w:r>
          <w:fldChar w:fldCharType="end"/>
        </w:r>
      </w:p>
    </w:sdtContent>
  </w:sdt>
  <w:p w14:paraId="238B1ADC" w14:textId="77777777" w:rsidR="009077B1" w:rsidRDefault="009077B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1A7"/>
    <w:rsid w:val="00011228"/>
    <w:rsid w:val="000359BE"/>
    <w:rsid w:val="00101342"/>
    <w:rsid w:val="00397192"/>
    <w:rsid w:val="003B6A6A"/>
    <w:rsid w:val="003E7A2E"/>
    <w:rsid w:val="00424A7E"/>
    <w:rsid w:val="005128A8"/>
    <w:rsid w:val="00566B09"/>
    <w:rsid w:val="00655BB1"/>
    <w:rsid w:val="0078355D"/>
    <w:rsid w:val="007C55D0"/>
    <w:rsid w:val="00805AE0"/>
    <w:rsid w:val="00810A10"/>
    <w:rsid w:val="00847C2B"/>
    <w:rsid w:val="009077B1"/>
    <w:rsid w:val="00960F16"/>
    <w:rsid w:val="00B612EB"/>
    <w:rsid w:val="00BF5D46"/>
    <w:rsid w:val="00C62FA6"/>
    <w:rsid w:val="00D9730E"/>
    <w:rsid w:val="00DE4627"/>
    <w:rsid w:val="00E7574E"/>
    <w:rsid w:val="00EF75A3"/>
    <w:rsid w:val="00F16A67"/>
    <w:rsid w:val="00F661A7"/>
    <w:rsid w:val="00FC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C2B9"/>
  <w15:chartTrackingRefBased/>
  <w15:docId w15:val="{43C3987D-1F36-499A-8936-B89A05FC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61A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661A7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Mangal"/>
      <w:kern w:val="3"/>
      <w:sz w:val="24"/>
      <w:szCs w:val="24"/>
      <w:lang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397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71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E4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4627"/>
  </w:style>
  <w:style w:type="paragraph" w:styleId="a7">
    <w:name w:val="footer"/>
    <w:basedOn w:val="a"/>
    <w:link w:val="a8"/>
    <w:uiPriority w:val="99"/>
    <w:unhideWhenUsed/>
    <w:rsid w:val="00907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7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образован</dc:creator>
  <cp:keywords/>
  <dc:description/>
  <cp:lastModifiedBy>user</cp:lastModifiedBy>
  <cp:revision>2</cp:revision>
  <cp:lastPrinted>2026-05-18T05:11:00Z</cp:lastPrinted>
  <dcterms:created xsi:type="dcterms:W3CDTF">2026-05-18T05:19:00Z</dcterms:created>
  <dcterms:modified xsi:type="dcterms:W3CDTF">2026-05-18T05:19:00Z</dcterms:modified>
</cp:coreProperties>
</file>